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CC" w:rsidRPr="000E2656" w:rsidRDefault="00A43D3C">
      <w:pPr>
        <w:rPr>
          <w:sz w:val="20"/>
          <w:szCs w:val="20"/>
        </w:rPr>
      </w:pPr>
      <w:r w:rsidRPr="00A43D3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2940685</wp:posOffset>
                </wp:positionH>
                <wp:positionV relativeFrom="paragraph">
                  <wp:posOffset>-236855</wp:posOffset>
                </wp:positionV>
                <wp:extent cx="2788920" cy="5494020"/>
                <wp:effectExtent l="0" t="0" r="11430" b="1143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49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D3C" w:rsidRPr="001D2098" w:rsidRDefault="00A43D3C" w:rsidP="00A43D3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D2098">
                              <w:rPr>
                                <w:b/>
                                <w:sz w:val="16"/>
                                <w:szCs w:val="16"/>
                              </w:rPr>
                              <w:t>Dittigheim</w:t>
                            </w:r>
                            <w:proofErr w:type="spellEnd"/>
                          </w:p>
                          <w:p w:rsidR="00A43D3C" w:rsidRDefault="00A43D3C" w:rsidP="00A43D3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Impfingen</w:t>
                            </w:r>
                            <w:proofErr w:type="spellEnd"/>
                          </w:p>
                          <w:p w:rsidR="00A43D3C" w:rsidRDefault="00A43D3C" w:rsidP="00A43D3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Werbach</w:t>
                            </w:r>
                            <w:proofErr w:type="spellEnd"/>
                          </w:p>
                          <w:p w:rsidR="00A43D3C" w:rsidRDefault="00A43D3C" w:rsidP="00A43D3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Taubertal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bis Wertheim</w:t>
                            </w:r>
                          </w:p>
                          <w:p w:rsidR="00A43D3C" w:rsidRDefault="00A43D3C" w:rsidP="00A43D3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Hasloch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Fahrradweg</w:t>
                            </w:r>
                          </w:p>
                          <w:p w:rsidR="00A43D3C" w:rsidRDefault="00A43D3C" w:rsidP="00A43D3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Schollbrunn</w:t>
                            </w:r>
                          </w:p>
                          <w:p w:rsidR="00A43D3C" w:rsidRDefault="00A43D3C" w:rsidP="00A43D3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Spessart Raststätte</w:t>
                            </w:r>
                          </w:p>
                          <w:p w:rsidR="00A43D3C" w:rsidRDefault="00A43D3C" w:rsidP="00A43D3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Unter Autobahn Richtung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Rothenbuch</w:t>
                            </w:r>
                            <w:proofErr w:type="spellEnd"/>
                          </w:p>
                          <w:p w:rsidR="00A43D3C" w:rsidRDefault="00A43D3C" w:rsidP="00A43D3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Hafenlohrtal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bis Windheim</w:t>
                            </w:r>
                          </w:p>
                          <w:p w:rsidR="00A43D3C" w:rsidRDefault="00A43D3C" w:rsidP="00A43D3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Radweg bis Marktheidenfeld</w:t>
                            </w:r>
                          </w:p>
                          <w:p w:rsidR="00A43D3C" w:rsidRDefault="00A43D3C" w:rsidP="00A43D3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Erlenbach</w:t>
                            </w:r>
                          </w:p>
                          <w:p w:rsidR="00A43D3C" w:rsidRDefault="00A43D3C" w:rsidP="00A43D3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Wüstenzell</w:t>
                            </w:r>
                            <w:proofErr w:type="spellEnd"/>
                          </w:p>
                          <w:p w:rsidR="00A43D3C" w:rsidRDefault="00A43D3C" w:rsidP="00A43D3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Falls Straße frei:</w:t>
                            </w:r>
                          </w:p>
                          <w:p w:rsidR="00A43D3C" w:rsidRDefault="00A43D3C" w:rsidP="00A43D3C">
                            <w:pPr>
                              <w:spacing w:line="240" w:lineRule="auto"/>
                              <w:ind w:left="708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Holzkirchhausen</w:t>
                            </w:r>
                          </w:p>
                          <w:p w:rsidR="00A43D3C" w:rsidRDefault="00A43D3C" w:rsidP="00A43D3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Falls nicht:</w:t>
                            </w:r>
                          </w:p>
                          <w:p w:rsidR="00A43D3C" w:rsidRDefault="00A43D3C" w:rsidP="00A43D3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Dertingen</w:t>
                            </w:r>
                            <w:proofErr w:type="spellEnd"/>
                          </w:p>
                          <w:p w:rsidR="00A43D3C" w:rsidRDefault="00A43D3C" w:rsidP="00A43D3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Holzkirchhausen</w:t>
                            </w:r>
                          </w:p>
                          <w:p w:rsidR="00A43D3C" w:rsidRDefault="00A43D3C" w:rsidP="00A43D3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Neubrunn</w:t>
                            </w:r>
                            <w:proofErr w:type="spellEnd"/>
                          </w:p>
                          <w:p w:rsidR="00A43D3C" w:rsidRDefault="00A43D3C" w:rsidP="00A43D3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Nicklashausen</w:t>
                            </w:r>
                            <w:proofErr w:type="spellEnd"/>
                          </w:p>
                          <w:p w:rsidR="00A43D3C" w:rsidRPr="001D2098" w:rsidRDefault="00A43D3C" w:rsidP="00A43D3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Radweg heim</w:t>
                            </w:r>
                          </w:p>
                          <w:p w:rsidR="00A43D3C" w:rsidRPr="001D2098" w:rsidRDefault="00A43D3C" w:rsidP="00A43D3C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D2098">
                              <w:rPr>
                                <w:b/>
                                <w:sz w:val="16"/>
                                <w:szCs w:val="16"/>
                              </w:rPr>
                              <w:t>Dittigheim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125</w:t>
                            </w:r>
                            <w:r w:rsidRPr="001D209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km</w:t>
                            </w:r>
                          </w:p>
                          <w:p w:rsidR="00A43D3C" w:rsidRDefault="00A43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1.55pt;margin-top:-18.65pt;width:219.6pt;height:4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bcIgIAAEUEAAAOAAAAZHJzL2Uyb0RvYy54bWysU9uO2yAQfa/Uf0C8N3aspJtYcVbbbFNV&#10;2l6k3X4AARyjAkOBxN5+fQeczaa3l6o8IIYZDmfOzKyuB6PJUfqgwDZ0OikpkZaDUHbf0C8P21cL&#10;SkJkVjANVjb0UQZ6vX75YtW7WlbQgRbSEwSxoe5dQ7sYXV0UgXfSsDABJy06W/CGRTT9vhCe9Yhu&#10;dFGV5euiBy+cBy5DwNvb0UnXGb9tJY+f2jbISHRDkVvMu8/7Lu3FesXqvWeuU/xEg/0DC8OUxU/P&#10;ULcsMnLw6jcoo7iHAG2ccDAFtK3iMueA2UzLX7K575iTORcUJ7izTOH/wfKPx8+eKNHQihLLDJbo&#10;QQ6xlVqQKqnTu1Bj0L3DsDi8gQGrnDMN7g7410AsbDpm9/LGe+g7yQSym6aXxcXTESckkF3/AQR+&#10;ww4RMtDQepOkQzEIomOVHs+VQSqE42V1tVgsK3Rx9M1ny1mJRvqD1U/PnQ/xnQRD0qGhHkuf4dnx&#10;LsQx9Ckk/RZAK7FVWmfD73cb7cmRYZts8zqh/xSmLekbupxX81GBv0KUef0JwqiI/a6VaejiHMTq&#10;pNtbK5AmqyNTejxjdtqehEzajSrGYTdgYFJ3B+IRJfUw9jXOIR468N8p6bGnGxq+HZiXlOj3Fsuy&#10;nM5maQiyMZtfJUH9pWd36WGWI1RDIyXjcRPz4CSOFm6wfK3Kwj4zOXHFXs2lOc1VGoZLO0c9T//6&#10;BwAAAP//AwBQSwMEFAAGAAgAAAAhAMaxvGPhAAAACwEAAA8AAABkcnMvZG93bnJldi54bWxMj8FO&#10;wzAMhu9IvENkJC5oS9dO7VqaTggJBLcxEFyzJmsrEqckWVfeHnOCmy3/+vz99Xa2hk3ah8GhgNUy&#10;AaaxdWrATsDb68NiAyxEiUoah1rAtw6wbS4valkpd8YXPe1jxwiCoZIC+hjHivPQ9trKsHSjRrod&#10;nbcy0uo7rrw8E9waniZJzq0ckD70ctT3vW4/9ycrYLN+mj7Cc7Z7b/OjKeNNMT1+eSGur+a7W2BR&#10;z/EvDL/6pA4NOR3cCVVgRsA6z1YUFbDIigwYJcokpeFA+LQogTc1/9+h+QEAAP//AwBQSwECLQAU&#10;AAYACAAAACEAtoM4kv4AAADhAQAAEwAAAAAAAAAAAAAAAAAAAAAAW0NvbnRlbnRfVHlwZXNdLnht&#10;bFBLAQItABQABgAIAAAAIQA4/SH/1gAAAJQBAAALAAAAAAAAAAAAAAAAAC8BAABfcmVscy8ucmVs&#10;c1BLAQItABQABgAIAAAAIQA4kjbcIgIAAEUEAAAOAAAAAAAAAAAAAAAAAC4CAABkcnMvZTJvRG9j&#10;LnhtbFBLAQItABQABgAIAAAAIQDGsbxj4QAAAAsBAAAPAAAAAAAAAAAAAAAAAHwEAABkcnMvZG93&#10;bnJldi54bWxQSwUGAAAAAAQABADzAAAAigUAAAAA&#10;">
                <v:textbox>
                  <w:txbxContent>
                    <w:p w:rsidR="00A43D3C" w:rsidRPr="001D2098" w:rsidRDefault="00A43D3C" w:rsidP="00A43D3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1D2098">
                        <w:rPr>
                          <w:b/>
                          <w:sz w:val="16"/>
                          <w:szCs w:val="16"/>
                        </w:rPr>
                        <w:t>Dittigheim</w:t>
                      </w:r>
                      <w:proofErr w:type="spellEnd"/>
                    </w:p>
                    <w:p w:rsidR="00A43D3C" w:rsidRDefault="00A43D3C" w:rsidP="00A43D3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Impfingen</w:t>
                      </w:r>
                      <w:proofErr w:type="spellEnd"/>
                    </w:p>
                    <w:p w:rsidR="00A43D3C" w:rsidRDefault="00A43D3C" w:rsidP="00A43D3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Werbach</w:t>
                      </w:r>
                      <w:proofErr w:type="spellEnd"/>
                    </w:p>
                    <w:p w:rsidR="00A43D3C" w:rsidRDefault="00A43D3C" w:rsidP="00A43D3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Taubertal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bis Wertheim</w:t>
                      </w:r>
                    </w:p>
                    <w:p w:rsidR="00A43D3C" w:rsidRDefault="00A43D3C" w:rsidP="00A43D3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Hasloch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Fahrradweg</w:t>
                      </w:r>
                    </w:p>
                    <w:p w:rsidR="00A43D3C" w:rsidRDefault="00A43D3C" w:rsidP="00A43D3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Schollbrunn</w:t>
                      </w:r>
                    </w:p>
                    <w:p w:rsidR="00A43D3C" w:rsidRDefault="00A43D3C" w:rsidP="00A43D3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Spessart Raststätte</w:t>
                      </w:r>
                    </w:p>
                    <w:p w:rsidR="00A43D3C" w:rsidRDefault="00A43D3C" w:rsidP="00A43D3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Unter Autobahn Richtung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Rothenbuch</w:t>
                      </w:r>
                      <w:proofErr w:type="spellEnd"/>
                    </w:p>
                    <w:p w:rsidR="00A43D3C" w:rsidRDefault="00A43D3C" w:rsidP="00A43D3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Hafenlohrtal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bis Windheim</w:t>
                      </w:r>
                    </w:p>
                    <w:p w:rsidR="00A43D3C" w:rsidRDefault="00A43D3C" w:rsidP="00A43D3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Radweg bis Marktheidenfeld</w:t>
                      </w:r>
                    </w:p>
                    <w:p w:rsidR="00A43D3C" w:rsidRDefault="00A43D3C" w:rsidP="00A43D3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Erlenbach</w:t>
                      </w:r>
                    </w:p>
                    <w:p w:rsidR="00A43D3C" w:rsidRDefault="00A43D3C" w:rsidP="00A43D3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Wüstenzell</w:t>
                      </w:r>
                      <w:proofErr w:type="spellEnd"/>
                    </w:p>
                    <w:p w:rsidR="00A43D3C" w:rsidRDefault="00A43D3C" w:rsidP="00A43D3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Falls Straße frei:</w:t>
                      </w:r>
                    </w:p>
                    <w:p w:rsidR="00A43D3C" w:rsidRDefault="00A43D3C" w:rsidP="00A43D3C">
                      <w:pPr>
                        <w:spacing w:line="240" w:lineRule="auto"/>
                        <w:ind w:left="708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Holzkirchhausen</w:t>
                      </w:r>
                    </w:p>
                    <w:p w:rsidR="00A43D3C" w:rsidRDefault="00A43D3C" w:rsidP="00A43D3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Falls nicht:</w:t>
                      </w:r>
                    </w:p>
                    <w:p w:rsidR="00A43D3C" w:rsidRDefault="00A43D3C" w:rsidP="00A43D3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Dertingen</w:t>
                      </w:r>
                      <w:proofErr w:type="spellEnd"/>
                    </w:p>
                    <w:p w:rsidR="00A43D3C" w:rsidRDefault="00A43D3C" w:rsidP="00A43D3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Holzkirchhausen</w:t>
                      </w:r>
                    </w:p>
                    <w:p w:rsidR="00A43D3C" w:rsidRDefault="00A43D3C" w:rsidP="00A43D3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Neubrunn</w:t>
                      </w:r>
                      <w:proofErr w:type="spellEnd"/>
                    </w:p>
                    <w:p w:rsidR="00A43D3C" w:rsidRDefault="00A43D3C" w:rsidP="00A43D3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Nicklashausen</w:t>
                      </w:r>
                      <w:proofErr w:type="spellEnd"/>
                    </w:p>
                    <w:p w:rsidR="00A43D3C" w:rsidRPr="001D2098" w:rsidRDefault="00A43D3C" w:rsidP="00A43D3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Radweg heim</w:t>
                      </w:r>
                    </w:p>
                    <w:p w:rsidR="00A43D3C" w:rsidRPr="001D2098" w:rsidRDefault="00A43D3C" w:rsidP="00A43D3C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1D2098">
                        <w:rPr>
                          <w:b/>
                          <w:sz w:val="16"/>
                          <w:szCs w:val="16"/>
                        </w:rPr>
                        <w:t>Dittigheim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125</w:t>
                      </w:r>
                      <w:r w:rsidRPr="001D2098">
                        <w:rPr>
                          <w:b/>
                          <w:sz w:val="16"/>
                          <w:szCs w:val="16"/>
                        </w:rPr>
                        <w:t xml:space="preserve"> km</w:t>
                      </w:r>
                    </w:p>
                    <w:p w:rsidR="00A43D3C" w:rsidRDefault="00A43D3C"/>
                  </w:txbxContent>
                </v:textbox>
              </v:shape>
            </w:pict>
          </mc:Fallback>
        </mc:AlternateContent>
      </w:r>
      <w:r w:rsidRPr="00A43D3C">
        <w:rPr>
          <w:sz w:val="20"/>
          <w:szCs w:val="20"/>
        </w:rPr>
        <w:t>Photovoltaik Anlage</w:t>
      </w:r>
      <w:bookmarkStart w:id="0" w:name="_GoBack"/>
      <w:bookmarkEnd w:id="0"/>
      <w:r w:rsidR="00411725" w:rsidRPr="00411725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-282575</wp:posOffset>
                </wp:positionH>
                <wp:positionV relativeFrom="paragraph">
                  <wp:posOffset>-236855</wp:posOffset>
                </wp:positionV>
                <wp:extent cx="2484120" cy="5448300"/>
                <wp:effectExtent l="0" t="0" r="1143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544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725" w:rsidRPr="001D2098" w:rsidRDefault="00411725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D2098">
                              <w:rPr>
                                <w:b/>
                                <w:sz w:val="16"/>
                                <w:szCs w:val="16"/>
                              </w:rPr>
                              <w:t>Dittigheim</w:t>
                            </w:r>
                            <w:proofErr w:type="spellEnd"/>
                          </w:p>
                          <w:p w:rsidR="00D56800" w:rsidRDefault="00D07136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Impfingen</w:t>
                            </w:r>
                            <w:proofErr w:type="spellEnd"/>
                          </w:p>
                          <w:p w:rsidR="00D07136" w:rsidRDefault="00D07136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Werbach</w:t>
                            </w:r>
                            <w:proofErr w:type="spellEnd"/>
                          </w:p>
                          <w:p w:rsidR="00D07136" w:rsidRDefault="00D07136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Taubertal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bis Wertheim</w:t>
                            </w:r>
                          </w:p>
                          <w:p w:rsidR="00D07136" w:rsidRDefault="00D07136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Hasloch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Fahrradweg</w:t>
                            </w:r>
                          </w:p>
                          <w:p w:rsidR="00D07136" w:rsidRDefault="00D07136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Schollbrunn</w:t>
                            </w:r>
                          </w:p>
                          <w:p w:rsidR="00D07136" w:rsidRDefault="00D07136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Spessart Raststätte</w:t>
                            </w:r>
                          </w:p>
                          <w:p w:rsidR="00D07136" w:rsidRDefault="00D07136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Unter Autobahn Richtung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Rothenbuch</w:t>
                            </w:r>
                            <w:proofErr w:type="spellEnd"/>
                          </w:p>
                          <w:p w:rsidR="00D07136" w:rsidRDefault="00D07136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Hafenlohrtal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bis Windheim</w:t>
                            </w:r>
                          </w:p>
                          <w:p w:rsidR="00D07136" w:rsidRDefault="00D07136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Radweg bis Marktheidenfeld</w:t>
                            </w:r>
                          </w:p>
                          <w:p w:rsidR="00D07136" w:rsidRDefault="00D07136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Erlenbach</w:t>
                            </w:r>
                          </w:p>
                          <w:p w:rsidR="00D07136" w:rsidRDefault="00D07136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Wüstenzell</w:t>
                            </w:r>
                            <w:proofErr w:type="spellEnd"/>
                          </w:p>
                          <w:p w:rsidR="00D07136" w:rsidRDefault="00D07136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Falls Straße frei:</w:t>
                            </w:r>
                          </w:p>
                          <w:p w:rsidR="00D07136" w:rsidRDefault="00D07136" w:rsidP="00D07136">
                            <w:pPr>
                              <w:spacing w:line="240" w:lineRule="auto"/>
                              <w:ind w:left="708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Holzkirchhausen</w:t>
                            </w:r>
                          </w:p>
                          <w:p w:rsidR="00D07136" w:rsidRDefault="00D07136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Falls nicht:</w:t>
                            </w:r>
                          </w:p>
                          <w:p w:rsidR="00D07136" w:rsidRDefault="00590FBA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Dertingen</w:t>
                            </w:r>
                            <w:proofErr w:type="spellEnd"/>
                          </w:p>
                          <w:p w:rsidR="00590FBA" w:rsidRDefault="00590FBA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Holzkirchhausen</w:t>
                            </w:r>
                          </w:p>
                          <w:p w:rsidR="00590FBA" w:rsidRDefault="00590FBA" w:rsidP="00590FBA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Neubrunn</w:t>
                            </w:r>
                            <w:proofErr w:type="spellEnd"/>
                          </w:p>
                          <w:p w:rsidR="00590FBA" w:rsidRDefault="00590FBA" w:rsidP="00590FBA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Nicklashausen</w:t>
                            </w:r>
                            <w:proofErr w:type="spellEnd"/>
                          </w:p>
                          <w:p w:rsidR="00D07136" w:rsidRPr="001D2098" w:rsidRDefault="00590FBA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Radweg heim</w:t>
                            </w:r>
                          </w:p>
                          <w:p w:rsidR="00D56800" w:rsidRPr="001D2098" w:rsidRDefault="00D56800" w:rsidP="001D2098">
                            <w:pPr>
                              <w:spacing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D2098">
                              <w:rPr>
                                <w:b/>
                                <w:sz w:val="16"/>
                                <w:szCs w:val="16"/>
                              </w:rPr>
                              <w:t>Dittigheim</w:t>
                            </w:r>
                            <w:proofErr w:type="spellEnd"/>
                            <w:r w:rsidR="00590FBA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90FBA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90FBA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125</w:t>
                            </w:r>
                            <w:r w:rsidR="00302D20" w:rsidRPr="001D209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km</w:t>
                            </w:r>
                          </w:p>
                          <w:p w:rsidR="00411725" w:rsidRDefault="004117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25pt;margin-top:-18.65pt;width:195.6pt;height:4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IQKQIAAE4EAAAOAAAAZHJzL2Uyb0RvYy54bWysVNtu2zAMfR+wfxD0vthxnTU14hRdugwD&#10;ugvQ7gNkSY6FyaImKbG7rx8lp2nQbS/D/CCIInVEnkN6dT32mhyk8wpMTeeznBJpOAhldjX99rB9&#10;s6TEB2YE02BkTR+lp9fr169Wg61kAR1oIR1BEOOrwda0C8FWWeZ5J3vmZ2ClQWcLrmcBTbfLhGMD&#10;ovc6K/L8bTaAE9YBl97j6e3kpOuE37aShy9t62UguqaYW0irS2sT12y9YtXOMdspfkyD/UMWPVMG&#10;Hz1B3bLAyN6p36B6xR14aMOMQ59B2youUw1YzTx/Uc19x6xMtSA53p5o8v8Pln8+fHVEiZpe5JeU&#10;GNajSA9yDK3UghSRn8H6CsPuLQaG8R2MqHOq1ds74N89MbDpmNnJG+dg6CQTmN883szOrk44PoI0&#10;wycQ+AzbB0hAY+v6SB7SQRAddXo8aYOpEI6HRbks5wW6OPoWZbm8yJN6GauerlvnwwcJPYmbmjoU&#10;P8Gzw50PMR1WPYXE1zxoJbZK62S4XbPRjhwYNso2famCF2HakKGmV4tiMTHwV4g8fX+C6FXAjteq&#10;r+nyFMSqyNt7I1I/Bqb0tMeUtTkSGbmbWAxjMybNEsuR5AbEIzLrYGpwHEjcdOB+UjJgc9fU/9gz&#10;JynRHw2qczUvyzgNySgXl5FXd+5pzj3McISqaaBk2m5CmqDIm4EbVLFVid/nTI4pY9Mm2o8DFqfi&#10;3E5Rz7+B9S8AAAD//wMAUEsDBBQABgAIAAAAIQDTlWXw4QAAAAsBAAAPAAAAZHJzL2Rvd25yZXYu&#10;eG1sTI/BTsMwDIbvSLxDZCQuaEtZSztK0wkhgeAGA8E1a7y2onFKknXl7TEnuNnyr8/fX21mO4gJ&#10;fegdKbhcJiCQGmd6ahW8vd4v1iBC1GT04AgVfGOATX16UunSuCO94LSNrWAIhVIr6GIcSylD06HV&#10;YelGJL7tnbc68upbabw+MtwOcpUkubS6J/7Q6RHvOmw+twerYJ09Th/hKX1+b/L9cB0viunhyyt1&#10;fjbf3oCIOMe/MPzqszrU7LRzBzJBDAoWWXbFUR7SIgXBiTTLCxA7xq+SAmRdyf8d6h8AAAD//wMA&#10;UEsBAi0AFAAGAAgAAAAhALaDOJL+AAAA4QEAABMAAAAAAAAAAAAAAAAAAAAAAFtDb250ZW50X1R5&#10;cGVzXS54bWxQSwECLQAUAAYACAAAACEAOP0h/9YAAACUAQAACwAAAAAAAAAAAAAAAAAvAQAAX3Jl&#10;bHMvLnJlbHNQSwECLQAUAAYACAAAACEArkACECkCAABOBAAADgAAAAAAAAAAAAAAAAAuAgAAZHJz&#10;L2Uyb0RvYy54bWxQSwECLQAUAAYACAAAACEA05Vl8OEAAAALAQAADwAAAAAAAAAAAAAAAACDBAAA&#10;ZHJzL2Rvd25yZXYueG1sUEsFBgAAAAAEAAQA8wAAAJEFAAAAAA==&#10;">
                <v:textbox>
                  <w:txbxContent>
                    <w:p w:rsidR="00411725" w:rsidRPr="001D2098" w:rsidRDefault="00411725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1D2098">
                        <w:rPr>
                          <w:b/>
                          <w:sz w:val="16"/>
                          <w:szCs w:val="16"/>
                        </w:rPr>
                        <w:t>Dittigheim</w:t>
                      </w:r>
                      <w:proofErr w:type="spellEnd"/>
                    </w:p>
                    <w:p w:rsidR="00D56800" w:rsidRDefault="00D07136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Impfingen</w:t>
                      </w:r>
                      <w:proofErr w:type="spellEnd"/>
                    </w:p>
                    <w:p w:rsidR="00D07136" w:rsidRDefault="00D07136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Werbach</w:t>
                      </w:r>
                      <w:proofErr w:type="spellEnd"/>
                    </w:p>
                    <w:p w:rsidR="00D07136" w:rsidRDefault="00D07136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Taubertal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bis Wertheim</w:t>
                      </w:r>
                    </w:p>
                    <w:p w:rsidR="00D07136" w:rsidRDefault="00D07136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Hasloch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Fahrradweg</w:t>
                      </w:r>
                    </w:p>
                    <w:p w:rsidR="00D07136" w:rsidRDefault="00D07136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Schollbrunn</w:t>
                      </w:r>
                    </w:p>
                    <w:p w:rsidR="00D07136" w:rsidRDefault="00D07136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Spessart Raststätte</w:t>
                      </w:r>
                    </w:p>
                    <w:p w:rsidR="00D07136" w:rsidRDefault="00D07136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Unter Autobahn Richtung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Rothenbuch</w:t>
                      </w:r>
                      <w:proofErr w:type="spellEnd"/>
                    </w:p>
                    <w:p w:rsidR="00D07136" w:rsidRDefault="00D07136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Hafenlohrtal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bis Windheim</w:t>
                      </w:r>
                    </w:p>
                    <w:p w:rsidR="00D07136" w:rsidRDefault="00D07136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Radweg bis Marktheidenfeld</w:t>
                      </w:r>
                    </w:p>
                    <w:p w:rsidR="00D07136" w:rsidRDefault="00D07136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Erlenbach</w:t>
                      </w:r>
                    </w:p>
                    <w:p w:rsidR="00D07136" w:rsidRDefault="00D07136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Wüstenzell</w:t>
                      </w:r>
                      <w:proofErr w:type="spellEnd"/>
                    </w:p>
                    <w:p w:rsidR="00D07136" w:rsidRDefault="00D07136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Falls Straße frei:</w:t>
                      </w:r>
                    </w:p>
                    <w:p w:rsidR="00D07136" w:rsidRDefault="00D07136" w:rsidP="00D07136">
                      <w:pPr>
                        <w:spacing w:line="240" w:lineRule="auto"/>
                        <w:ind w:left="708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Holzkirchhausen</w:t>
                      </w:r>
                    </w:p>
                    <w:p w:rsidR="00D07136" w:rsidRDefault="00D07136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Falls nicht:</w:t>
                      </w:r>
                    </w:p>
                    <w:p w:rsidR="00D07136" w:rsidRDefault="00590FBA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Dertingen</w:t>
                      </w:r>
                      <w:proofErr w:type="spellEnd"/>
                    </w:p>
                    <w:p w:rsidR="00590FBA" w:rsidRDefault="00590FBA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Holzkirchhausen</w:t>
                      </w:r>
                    </w:p>
                    <w:p w:rsidR="00590FBA" w:rsidRDefault="00590FBA" w:rsidP="00590FBA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Neubrunn</w:t>
                      </w:r>
                      <w:proofErr w:type="spellEnd"/>
                    </w:p>
                    <w:p w:rsidR="00590FBA" w:rsidRDefault="00590FBA" w:rsidP="00590FBA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Nicklashausen</w:t>
                      </w:r>
                      <w:proofErr w:type="spellEnd"/>
                    </w:p>
                    <w:p w:rsidR="00D07136" w:rsidRPr="001D2098" w:rsidRDefault="00590FBA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Radweg heim</w:t>
                      </w:r>
                    </w:p>
                    <w:p w:rsidR="00D56800" w:rsidRPr="001D2098" w:rsidRDefault="00D56800" w:rsidP="001D2098">
                      <w:pPr>
                        <w:spacing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1D2098">
                        <w:rPr>
                          <w:b/>
                          <w:sz w:val="16"/>
                          <w:szCs w:val="16"/>
                        </w:rPr>
                        <w:t>Dittigheim</w:t>
                      </w:r>
                      <w:proofErr w:type="spellEnd"/>
                      <w:r w:rsidR="00590FBA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590FBA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590FBA">
                        <w:rPr>
                          <w:b/>
                          <w:sz w:val="16"/>
                          <w:szCs w:val="16"/>
                        </w:rPr>
                        <w:tab/>
                        <w:t>125</w:t>
                      </w:r>
                      <w:r w:rsidR="00302D20" w:rsidRPr="001D2098">
                        <w:rPr>
                          <w:b/>
                          <w:sz w:val="16"/>
                          <w:szCs w:val="16"/>
                        </w:rPr>
                        <w:t xml:space="preserve"> km</w:t>
                      </w:r>
                    </w:p>
                    <w:p w:rsidR="00411725" w:rsidRDefault="00411725"/>
                  </w:txbxContent>
                </v:textbox>
              </v:shape>
            </w:pict>
          </mc:Fallback>
        </mc:AlternateContent>
      </w:r>
    </w:p>
    <w:sectPr w:rsidR="00EA5DCC" w:rsidRPr="000E2656" w:rsidSect="00EA5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26"/>
    <w:rsid w:val="00040719"/>
    <w:rsid w:val="00054D72"/>
    <w:rsid w:val="000B0727"/>
    <w:rsid w:val="000B7860"/>
    <w:rsid w:val="000E2656"/>
    <w:rsid w:val="00147FEC"/>
    <w:rsid w:val="001B501E"/>
    <w:rsid w:val="001D2098"/>
    <w:rsid w:val="002010B8"/>
    <w:rsid w:val="0026262B"/>
    <w:rsid w:val="002A6414"/>
    <w:rsid w:val="002E2FC2"/>
    <w:rsid w:val="002F2644"/>
    <w:rsid w:val="00302D20"/>
    <w:rsid w:val="003929DC"/>
    <w:rsid w:val="00411725"/>
    <w:rsid w:val="00497D77"/>
    <w:rsid w:val="00524E3E"/>
    <w:rsid w:val="005260F7"/>
    <w:rsid w:val="00590FBA"/>
    <w:rsid w:val="00625F78"/>
    <w:rsid w:val="006556B2"/>
    <w:rsid w:val="006F2F89"/>
    <w:rsid w:val="0070144E"/>
    <w:rsid w:val="00790A4A"/>
    <w:rsid w:val="007B5E60"/>
    <w:rsid w:val="0081580B"/>
    <w:rsid w:val="008D45F7"/>
    <w:rsid w:val="008E3526"/>
    <w:rsid w:val="0090606E"/>
    <w:rsid w:val="009142D9"/>
    <w:rsid w:val="009B7E60"/>
    <w:rsid w:val="009D5279"/>
    <w:rsid w:val="00A43D3C"/>
    <w:rsid w:val="00AF1D65"/>
    <w:rsid w:val="00BD374C"/>
    <w:rsid w:val="00C22DE3"/>
    <w:rsid w:val="00C71942"/>
    <w:rsid w:val="00CC0B55"/>
    <w:rsid w:val="00CF31B2"/>
    <w:rsid w:val="00D07136"/>
    <w:rsid w:val="00D56800"/>
    <w:rsid w:val="00D87402"/>
    <w:rsid w:val="00E01A85"/>
    <w:rsid w:val="00E0510A"/>
    <w:rsid w:val="00E67C28"/>
    <w:rsid w:val="00EA5DCC"/>
    <w:rsid w:val="00EE2669"/>
    <w:rsid w:val="00F429C8"/>
    <w:rsid w:val="00F9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SNTabelle01">
    <w:name w:val="SSN_Tabelle01"/>
    <w:basedOn w:val="NormaleTabelle"/>
    <w:uiPriority w:val="99"/>
    <w:rsid w:val="000B0727"/>
    <w:pPr>
      <w:spacing w:beforeLines="40" w:before="40" w:afterLines="40" w:after="40" w:line="240" w:lineRule="auto"/>
      <w:ind w:left="45" w:right="45"/>
    </w:pPr>
    <w:rPr>
      <w:rFonts w:ascii="Arial" w:eastAsia="Times New Roman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/>
      <w:vAlign w:val="center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shd w:val="clear" w:color="auto" w:fill="595959"/>
      </w:tcPr>
    </w:tblStylePr>
    <w:tblStylePr w:type="lastRow">
      <w:rPr>
        <w:rFonts w:ascii="Arial" w:hAnsi="Arial"/>
      </w:r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2">
    <w:name w:val="SSN_Tabelle02"/>
    <w:basedOn w:val="HelleSchattierung-Akzent3"/>
    <w:uiPriority w:val="99"/>
    <w:rsid w:val="000B0727"/>
    <w:rPr>
      <w:rFonts w:eastAsia="Times New Roman" w:cs="Times New Roman"/>
      <w:color w:val="000000" w:themeColor="text1"/>
      <w:sz w:val="20"/>
      <w:szCs w:val="20"/>
      <w:lang w:val="en-GB" w:eastAsia="de-DE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</w:tcBorders>
        <w:shd w:val="clear" w:color="auto" w:fill="595959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595959"/>
          <w:left w:val="nil"/>
          <w:bottom w:val="single" w:sz="8" w:space="0" w:color="5959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2E2E2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2"/>
      </w:tcPr>
    </w:tblStylePr>
    <w:tblStylePr w:type="band2Horz">
      <w:tblPr/>
      <w:tcPr>
        <w:shd w:val="clear" w:color="auto" w:fill="E2E2E2"/>
      </w:tcPr>
    </w:tblStylePr>
  </w:style>
  <w:style w:type="table" w:styleId="HelleSchattierung-Akzent3">
    <w:name w:val="Light Shading Accent 3"/>
    <w:basedOn w:val="NormaleTabelle"/>
    <w:uiPriority w:val="60"/>
    <w:rsid w:val="006556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SNTabelle03blauerHeader">
    <w:name w:val="SSN_Tabelle03 blauer Header"/>
    <w:basedOn w:val="SSNTabelle01"/>
    <w:uiPriority w:val="99"/>
    <w:rsid w:val="008D45F7"/>
    <w:tblPr/>
    <w:tcPr>
      <w:shd w:val="clear" w:color="auto" w:fill="F2F2F2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rPr>
        <w:rFonts w:ascii="Arial" w:hAnsi="Arial"/>
      </w:rPr>
      <w:tblPr/>
      <w:tcPr>
        <w:tcBorders>
          <w:bottom w:val="single" w:sz="12" w:space="0" w:color="FFF466"/>
        </w:tcBorders>
        <w:shd w:val="clear" w:color="auto" w:fill="F2F2F2"/>
      </w:tc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4">
    <w:name w:val="SSN_Tabelle04"/>
    <w:basedOn w:val="SSNTabelle02"/>
    <w:uiPriority w:val="99"/>
    <w:rsid w:val="0004071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ECF1F8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FFF466"/>
          <w:left w:val="nil"/>
          <w:bottom w:val="single" w:sz="8" w:space="0" w:color="FFF466"/>
          <w:right w:val="nil"/>
          <w:insideH w:val="nil"/>
          <w:insideV w:val="nil"/>
        </w:tcBorders>
        <w:shd w:val="clear" w:color="auto" w:fill="ECF1F8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CF1F8"/>
      </w:tcPr>
    </w:tblStylePr>
    <w:tblStylePr w:type="band1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CF1F8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SNTabelle01">
    <w:name w:val="SSN_Tabelle01"/>
    <w:basedOn w:val="NormaleTabelle"/>
    <w:uiPriority w:val="99"/>
    <w:rsid w:val="000B0727"/>
    <w:pPr>
      <w:spacing w:beforeLines="40" w:before="40" w:afterLines="40" w:after="40" w:line="240" w:lineRule="auto"/>
      <w:ind w:left="45" w:right="45"/>
    </w:pPr>
    <w:rPr>
      <w:rFonts w:ascii="Arial" w:eastAsia="Times New Roman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/>
      <w:vAlign w:val="center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shd w:val="clear" w:color="auto" w:fill="595959"/>
      </w:tcPr>
    </w:tblStylePr>
    <w:tblStylePr w:type="lastRow">
      <w:rPr>
        <w:rFonts w:ascii="Arial" w:hAnsi="Arial"/>
      </w:r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2">
    <w:name w:val="SSN_Tabelle02"/>
    <w:basedOn w:val="HelleSchattierung-Akzent3"/>
    <w:uiPriority w:val="99"/>
    <w:rsid w:val="000B0727"/>
    <w:rPr>
      <w:rFonts w:eastAsia="Times New Roman" w:cs="Times New Roman"/>
      <w:color w:val="000000" w:themeColor="text1"/>
      <w:sz w:val="20"/>
      <w:szCs w:val="20"/>
      <w:lang w:val="en-GB" w:eastAsia="de-DE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</w:tcBorders>
        <w:shd w:val="clear" w:color="auto" w:fill="595959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595959"/>
          <w:left w:val="nil"/>
          <w:bottom w:val="single" w:sz="8" w:space="0" w:color="5959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2E2E2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2"/>
      </w:tcPr>
    </w:tblStylePr>
    <w:tblStylePr w:type="band2Horz">
      <w:tblPr/>
      <w:tcPr>
        <w:shd w:val="clear" w:color="auto" w:fill="E2E2E2"/>
      </w:tcPr>
    </w:tblStylePr>
  </w:style>
  <w:style w:type="table" w:styleId="HelleSchattierung-Akzent3">
    <w:name w:val="Light Shading Accent 3"/>
    <w:basedOn w:val="NormaleTabelle"/>
    <w:uiPriority w:val="60"/>
    <w:rsid w:val="006556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SNTabelle03blauerHeader">
    <w:name w:val="SSN_Tabelle03 blauer Header"/>
    <w:basedOn w:val="SSNTabelle01"/>
    <w:uiPriority w:val="99"/>
    <w:rsid w:val="008D45F7"/>
    <w:tblPr/>
    <w:tcPr>
      <w:shd w:val="clear" w:color="auto" w:fill="F2F2F2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rPr>
        <w:rFonts w:ascii="Arial" w:hAnsi="Arial"/>
      </w:rPr>
      <w:tblPr/>
      <w:tcPr>
        <w:tcBorders>
          <w:bottom w:val="single" w:sz="12" w:space="0" w:color="FFF466"/>
        </w:tcBorders>
        <w:shd w:val="clear" w:color="auto" w:fill="F2F2F2"/>
      </w:tc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4">
    <w:name w:val="SSN_Tabelle04"/>
    <w:basedOn w:val="SSNTabelle02"/>
    <w:uiPriority w:val="99"/>
    <w:rsid w:val="0004071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ECF1F8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FFF466"/>
          <w:left w:val="nil"/>
          <w:bottom w:val="single" w:sz="8" w:space="0" w:color="FFF466"/>
          <w:right w:val="nil"/>
          <w:insideH w:val="nil"/>
          <w:insideV w:val="nil"/>
        </w:tcBorders>
        <w:shd w:val="clear" w:color="auto" w:fill="ECF1F8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CF1F8"/>
      </w:tcPr>
    </w:tblStylePr>
    <w:tblStylePr w:type="band1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CF1F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SN 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SSI Schäfer Noell GmbH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</dc:creator>
  <cp:keywords/>
  <dc:description/>
  <cp:lastModifiedBy>Kern</cp:lastModifiedBy>
  <cp:revision>10</cp:revision>
  <dcterms:created xsi:type="dcterms:W3CDTF">2015-06-03T12:42:00Z</dcterms:created>
  <dcterms:modified xsi:type="dcterms:W3CDTF">2015-06-14T19:34:00Z</dcterms:modified>
</cp:coreProperties>
</file>