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AA" w:rsidRPr="00FB6718" w:rsidRDefault="001156AA" w:rsidP="001156AA">
      <w:pPr>
        <w:rPr>
          <w:noProof/>
          <w:lang w:eastAsia="de-DE"/>
        </w:rPr>
      </w:pPr>
      <w:r w:rsidRPr="00FB6718">
        <w:rPr>
          <w:noProof/>
          <w:lang w:eastAsia="de-DE"/>
        </w:rPr>
        <w:t>Beschreibung:</w:t>
      </w:r>
    </w:p>
    <w:p w:rsidR="00EA5DCC" w:rsidRDefault="001156AA">
      <w:pPr>
        <w:rPr>
          <w:sz w:val="20"/>
          <w:szCs w:val="20"/>
        </w:rPr>
      </w:pPr>
      <w:r>
        <w:rPr>
          <w:sz w:val="20"/>
          <w:szCs w:val="20"/>
        </w:rPr>
        <w:t>Bild von Outdoor aktive.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56AA" w:rsidTr="001156AA">
        <w:tc>
          <w:tcPr>
            <w:tcW w:w="3070" w:type="dxa"/>
          </w:tcPr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>Königshofen       km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>Boxberg                 20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 xml:space="preserve">Angeltürn                    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>Berolzheim            27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 xml:space="preserve">Richtung Osterburken  </w:t>
            </w:r>
          </w:p>
          <w:p w:rsid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>Bronnacker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Skulpturen Radweg</w:t>
            </w:r>
            <w:bookmarkStart w:id="0" w:name="_GoBack"/>
            <w:bookmarkEnd w:id="0"/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>Merchingen           39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 xml:space="preserve">Hüngheim                  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>Oberwittstadt        45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>Schillingstadt         49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 xml:space="preserve">Angeltürn                     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>Uiffingen                58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>Kupprichhausen   62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>Heckfeld                 65</w:t>
            </w:r>
          </w:p>
          <w:p w:rsidR="007F30F2" w:rsidRPr="007F30F2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 xml:space="preserve">Dittwar                        </w:t>
            </w:r>
          </w:p>
          <w:p w:rsidR="001156AA" w:rsidRDefault="007F30F2" w:rsidP="007F30F2">
            <w:pPr>
              <w:rPr>
                <w:sz w:val="20"/>
                <w:szCs w:val="20"/>
              </w:rPr>
            </w:pPr>
            <w:r w:rsidRPr="007F30F2">
              <w:rPr>
                <w:sz w:val="20"/>
                <w:szCs w:val="20"/>
              </w:rPr>
              <w:t>Dittigheim               75</w:t>
            </w:r>
          </w:p>
        </w:tc>
        <w:tc>
          <w:tcPr>
            <w:tcW w:w="3071" w:type="dxa"/>
          </w:tcPr>
          <w:p w:rsidR="004864B3" w:rsidRPr="001D2098" w:rsidRDefault="004864B3" w:rsidP="004864B3">
            <w:pPr>
              <w:rPr>
                <w:b/>
                <w:sz w:val="16"/>
                <w:szCs w:val="16"/>
              </w:rPr>
            </w:pPr>
          </w:p>
          <w:p w:rsidR="001156AA" w:rsidRDefault="001156AA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156AA" w:rsidRDefault="001156AA" w:rsidP="00AA2702">
            <w:pPr>
              <w:rPr>
                <w:sz w:val="20"/>
                <w:szCs w:val="20"/>
              </w:rPr>
            </w:pPr>
          </w:p>
        </w:tc>
      </w:tr>
    </w:tbl>
    <w:p w:rsidR="001156AA" w:rsidRPr="000E2656" w:rsidRDefault="001156AA">
      <w:pPr>
        <w:rPr>
          <w:sz w:val="20"/>
          <w:szCs w:val="20"/>
        </w:rPr>
      </w:pPr>
    </w:p>
    <w:sectPr w:rsidR="001156AA" w:rsidRPr="000E2656" w:rsidSect="00EA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1F"/>
    <w:rsid w:val="00040719"/>
    <w:rsid w:val="00054D72"/>
    <w:rsid w:val="000B0727"/>
    <w:rsid w:val="000B7860"/>
    <w:rsid w:val="000E2656"/>
    <w:rsid w:val="001156AA"/>
    <w:rsid w:val="001B501E"/>
    <w:rsid w:val="002010B8"/>
    <w:rsid w:val="0026262B"/>
    <w:rsid w:val="002A6414"/>
    <w:rsid w:val="002E2FC2"/>
    <w:rsid w:val="002F2644"/>
    <w:rsid w:val="003929DC"/>
    <w:rsid w:val="004864B3"/>
    <w:rsid w:val="00497D77"/>
    <w:rsid w:val="00524E3E"/>
    <w:rsid w:val="005260F7"/>
    <w:rsid w:val="0055758E"/>
    <w:rsid w:val="00602A6D"/>
    <w:rsid w:val="00625F78"/>
    <w:rsid w:val="006556B2"/>
    <w:rsid w:val="006F2F89"/>
    <w:rsid w:val="0070144E"/>
    <w:rsid w:val="00790A4A"/>
    <w:rsid w:val="007B5E60"/>
    <w:rsid w:val="007F30F2"/>
    <w:rsid w:val="0081580B"/>
    <w:rsid w:val="008D45F7"/>
    <w:rsid w:val="0090606E"/>
    <w:rsid w:val="009142D9"/>
    <w:rsid w:val="009B7E60"/>
    <w:rsid w:val="009D5279"/>
    <w:rsid w:val="00AA2702"/>
    <w:rsid w:val="00AF1D65"/>
    <w:rsid w:val="00BD374C"/>
    <w:rsid w:val="00C22DE3"/>
    <w:rsid w:val="00C71942"/>
    <w:rsid w:val="00CC0B55"/>
    <w:rsid w:val="00CF31B2"/>
    <w:rsid w:val="00D87402"/>
    <w:rsid w:val="00E01A85"/>
    <w:rsid w:val="00E0510A"/>
    <w:rsid w:val="00EA5DCC"/>
    <w:rsid w:val="00F429C8"/>
    <w:rsid w:val="00F7451F"/>
    <w:rsid w:val="00F9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  <w:style w:type="table" w:styleId="Tabellenraster">
    <w:name w:val="Table Grid"/>
    <w:basedOn w:val="NormaleTabelle"/>
    <w:uiPriority w:val="59"/>
    <w:rsid w:val="0011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  <w:style w:type="table" w:styleId="Tabellenraster">
    <w:name w:val="Table Grid"/>
    <w:basedOn w:val="NormaleTabelle"/>
    <w:uiPriority w:val="59"/>
    <w:rsid w:val="0011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N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SSI Schäfer Noell GmbH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</dc:creator>
  <cp:lastModifiedBy>Kern</cp:lastModifiedBy>
  <cp:revision>3</cp:revision>
  <dcterms:created xsi:type="dcterms:W3CDTF">2016-03-22T15:01:00Z</dcterms:created>
  <dcterms:modified xsi:type="dcterms:W3CDTF">2016-03-22T15:01:00Z</dcterms:modified>
</cp:coreProperties>
</file>